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5C23" w14:textId="77777777" w:rsidR="00F870A2" w:rsidRDefault="00F870A2" w:rsidP="00F870A2">
      <w:pPr>
        <w:autoSpaceDE w:val="0"/>
        <w:autoSpaceDN w:val="0"/>
        <w:adjustRightInd w:val="0"/>
        <w:spacing w:after="0" w:line="240" w:lineRule="auto"/>
        <w:jc w:val="center"/>
        <w:rPr>
          <w:rFonts w:ascii="Scotia" w:hAnsi="Scotia" w:cs="Calibri-Bold"/>
          <w:b/>
          <w:bCs/>
          <w:color w:val="7F7F7F" w:themeColor="text1" w:themeTint="80"/>
          <w:sz w:val="48"/>
          <w:szCs w:val="50"/>
        </w:rPr>
      </w:pPr>
    </w:p>
    <w:p w14:paraId="06484498" w14:textId="52B72BEF" w:rsidR="00F870A2" w:rsidRDefault="00F870A2" w:rsidP="00F870A2">
      <w:pPr>
        <w:autoSpaceDE w:val="0"/>
        <w:autoSpaceDN w:val="0"/>
        <w:adjustRightInd w:val="0"/>
        <w:spacing w:after="0" w:line="240" w:lineRule="auto"/>
        <w:jc w:val="center"/>
        <w:rPr>
          <w:rFonts w:ascii="Scotia" w:hAnsi="Scotia" w:cs="Calibri-Bold"/>
          <w:b/>
          <w:bCs/>
          <w:color w:val="7F7F7F" w:themeColor="text1" w:themeTint="80"/>
          <w:sz w:val="36"/>
          <w:szCs w:val="44"/>
        </w:rPr>
      </w:pPr>
      <w:r w:rsidRPr="00F870A2">
        <w:rPr>
          <w:rFonts w:ascii="Scotia" w:hAnsi="Scotia" w:cs="Calibri-Bold"/>
          <w:b/>
          <w:bCs/>
          <w:color w:val="7F7F7F" w:themeColor="text1" w:themeTint="80"/>
          <w:sz w:val="36"/>
          <w:szCs w:val="44"/>
        </w:rPr>
        <w:t>Programa de Fondos Concursables</w:t>
      </w:r>
      <w:r w:rsidR="009949F9">
        <w:rPr>
          <w:rFonts w:ascii="Scotia" w:hAnsi="Scotia" w:cs="Calibri-Bold"/>
          <w:b/>
          <w:bCs/>
          <w:color w:val="7F7F7F" w:themeColor="text1" w:themeTint="80"/>
          <w:sz w:val="36"/>
          <w:szCs w:val="44"/>
        </w:rPr>
        <w:t xml:space="preserve"> 2026</w:t>
      </w:r>
    </w:p>
    <w:p w14:paraId="48B3AD6A" w14:textId="77777777" w:rsidR="009949F9" w:rsidRPr="00F870A2" w:rsidRDefault="009949F9" w:rsidP="009949F9">
      <w:pPr>
        <w:autoSpaceDE w:val="0"/>
        <w:autoSpaceDN w:val="0"/>
        <w:adjustRightInd w:val="0"/>
        <w:spacing w:after="0" w:line="240" w:lineRule="auto"/>
        <w:jc w:val="center"/>
        <w:rPr>
          <w:rFonts w:ascii="Scotia" w:hAnsi="Scotia" w:cs="Calibri-Bold"/>
          <w:b/>
          <w:bCs/>
          <w:color w:val="7F7F7F" w:themeColor="text1" w:themeTint="80"/>
          <w:sz w:val="36"/>
          <w:szCs w:val="44"/>
        </w:rPr>
      </w:pPr>
      <w:r w:rsidRPr="00F870A2">
        <w:rPr>
          <w:rFonts w:ascii="Scotia" w:hAnsi="Scotia" w:cs="Calibri-Bold"/>
          <w:b/>
          <w:bCs/>
          <w:color w:val="7F7F7F" w:themeColor="text1" w:themeTint="80"/>
          <w:sz w:val="36"/>
          <w:szCs w:val="44"/>
        </w:rPr>
        <w:t xml:space="preserve">Formulario de inscripción </w:t>
      </w:r>
    </w:p>
    <w:p w14:paraId="1D7C2C00" w14:textId="77777777" w:rsidR="00F870A2" w:rsidRDefault="00F870A2" w:rsidP="00F870A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E20E20"/>
          <w:sz w:val="54"/>
          <w:szCs w:val="54"/>
        </w:rPr>
      </w:pPr>
      <w:r>
        <w:rPr>
          <w:rFonts w:ascii="Calibri-Bold" w:hAnsi="Calibri-Bold" w:cs="Calibri-Bold"/>
          <w:b/>
          <w:bCs/>
          <w:noProof/>
          <w:color w:val="E20E20"/>
          <w:sz w:val="54"/>
          <w:szCs w:val="54"/>
        </w:rPr>
        <w:drawing>
          <wp:anchor distT="0" distB="0" distL="114300" distR="114300" simplePos="0" relativeHeight="251659264" behindDoc="0" locked="0" layoutInCell="1" allowOverlap="1" wp14:anchorId="37AEE10D" wp14:editId="5481E6DB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020570" cy="4826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0B8FE" w14:textId="77777777" w:rsidR="00F870A2" w:rsidRDefault="00F870A2" w:rsidP="009949F9">
      <w:pPr>
        <w:rPr>
          <w:b/>
          <w:sz w:val="24"/>
          <w:szCs w:val="24"/>
        </w:rPr>
      </w:pPr>
    </w:p>
    <w:p w14:paraId="1926FB80" w14:textId="2AD29A56" w:rsidR="009949F9" w:rsidRPr="004362F2" w:rsidRDefault="009949F9" w:rsidP="00436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cotia" w:hAnsi="Scotia"/>
          <w:sz w:val="24"/>
          <w:szCs w:val="24"/>
        </w:rPr>
      </w:pPr>
      <w:r w:rsidRPr="004362F2">
        <w:rPr>
          <w:rFonts w:ascii="Scotia" w:hAnsi="Scotia"/>
          <w:sz w:val="24"/>
          <w:szCs w:val="24"/>
        </w:rPr>
        <w:t xml:space="preserve">Por favor </w:t>
      </w:r>
      <w:r w:rsidRPr="004362F2">
        <w:rPr>
          <w:rFonts w:ascii="Scotia" w:hAnsi="Scotia"/>
          <w:b/>
          <w:bCs/>
          <w:sz w:val="24"/>
          <w:szCs w:val="24"/>
        </w:rPr>
        <w:t>complete todos los campos</w:t>
      </w:r>
      <w:r w:rsidRPr="004362F2">
        <w:rPr>
          <w:rFonts w:ascii="Scotia" w:hAnsi="Scotia"/>
          <w:sz w:val="24"/>
          <w:szCs w:val="24"/>
        </w:rPr>
        <w:t xml:space="preserve"> del presente formulario para que la postulación pueda ser considerada. La información declarada será utilizada exclusivamente a los efectos de la evaluación del proyecto.</w:t>
      </w:r>
    </w:p>
    <w:p w14:paraId="195B6C6C" w14:textId="77777777" w:rsidR="004362F2" w:rsidRDefault="004362F2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</w:rPr>
      </w:pPr>
    </w:p>
    <w:p w14:paraId="465F2BFB" w14:textId="77777777" w:rsid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</w:rPr>
      </w:pPr>
    </w:p>
    <w:p w14:paraId="6094DD4A" w14:textId="336C73F3" w:rsidR="009949F9" w:rsidRPr="009949F9" w:rsidRDefault="009949F9" w:rsidP="009949F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07"/>
        <w:rPr>
          <w:rFonts w:ascii="Scotia" w:hAnsi="Scotia"/>
          <w:b/>
          <w:bCs/>
          <w:sz w:val="28"/>
          <w:szCs w:val="28"/>
          <w:lang w:val="es-MX"/>
        </w:rPr>
      </w:pPr>
      <w:r w:rsidRPr="009949F9">
        <w:rPr>
          <w:rFonts w:ascii="Scotia" w:hAnsi="Scotia"/>
          <w:b/>
          <w:bCs/>
          <w:sz w:val="28"/>
          <w:szCs w:val="28"/>
          <w:lang w:val="es-MX"/>
        </w:rPr>
        <w:t>Datos de la organización</w:t>
      </w:r>
    </w:p>
    <w:p w14:paraId="598DE3E3" w14:textId="74CD9430" w:rsidR="009949F9" w:rsidRPr="009949F9" w:rsidRDefault="009949F9" w:rsidP="009949F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Scotia" w:hAnsi="Scotia"/>
          <w:sz w:val="24"/>
          <w:szCs w:val="24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C29AE" wp14:editId="7FEAC4A7">
                <wp:simplePos x="0" y="0"/>
                <wp:positionH relativeFrom="column">
                  <wp:posOffset>232410</wp:posOffset>
                </wp:positionH>
                <wp:positionV relativeFrom="paragraph">
                  <wp:posOffset>33020</wp:posOffset>
                </wp:positionV>
                <wp:extent cx="5715000" cy="0"/>
                <wp:effectExtent l="0" t="0" r="0" b="0"/>
                <wp:wrapNone/>
                <wp:docPr id="58139939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7CB95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pt,2.6pt" to="468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As+MFf2wAAAAYBAAAPAAAAZHJzL2Rv&#10;d25yZXYueG1sTI5NT8MwEETvSPwHa5G4UYcCEQ3ZVOWjRQIOUBDiuI2XJGq8jmK3Dfx6TC9wfJrR&#10;zMung23VlnvfOEE4HSWgWEpnGqkQ3l7nJ5egfCAx1DphhC/2MC0OD3LKjNvJC2+XoVJxRHxGCHUI&#10;Xaa1L2u25EeuY4nZp+sthYh9pU1PuzhuWz1OklRbaiQ+1NTxTc3lermxCHxLi/nd9f3kSa+/n2fu&#10;Y/F4/vCOeHw0zK5ABR7CXxl+9aM6FNFp5TZivGoRztI0NhEuxqBiPNnzas+6yPV//eIHAAD//wMA&#10;UEsBAi0AFAAGAAgAAAAhALaDOJL+AAAA4QEAABMAAAAAAAAAAAAAAAAAAAAAAFtDb250ZW50X1R5&#10;cGVzXS54bWxQSwECLQAUAAYACAAAACEAOP0h/9YAAACUAQAACwAAAAAAAAAAAAAAAAAvAQAAX3Jl&#10;bHMvLnJlbHNQSwECLQAUAAYACAAAACEAxxXxjL0BAADfAwAADgAAAAAAAAAAAAAAAAAuAgAAZHJz&#10;L2Uyb0RvYy54bWxQSwECLQAUAAYACAAAACEALPjBX9sAAAAGAQAADwAAAAAAAAAAAAAAAAAXBAAA&#10;ZHJzL2Rvd25yZXYueG1sUEsFBgAAAAAEAAQA8wAAAB8FAAAAAA==&#10;" strokecolor="#c00000" strokeweight="1.5pt">
                <v:stroke joinstyle="miter"/>
              </v:line>
            </w:pict>
          </mc:Fallback>
        </mc:AlternateContent>
      </w:r>
    </w:p>
    <w:p w14:paraId="49FA4A21" w14:textId="3B8CEE84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Nombre de la institución:</w:t>
      </w:r>
    </w:p>
    <w:p w14:paraId="21FAC38F" w14:textId="77777777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Razón social:</w:t>
      </w:r>
    </w:p>
    <w:p w14:paraId="2C2D0A2F" w14:textId="77777777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RUT o número fiscal:</w:t>
      </w:r>
    </w:p>
    <w:p w14:paraId="56EC809E" w14:textId="69D847EB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Responsables legales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9949F9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(Nombre y cargo)</w:t>
      </w:r>
      <w:r w:rsidRPr="009949F9">
        <w:rPr>
          <w:rFonts w:ascii="Scotia" w:hAnsi="Scotia"/>
          <w:b/>
          <w:bCs/>
          <w:sz w:val="24"/>
          <w:szCs w:val="24"/>
          <w:lang w:val="es-MX"/>
        </w:rPr>
        <w:t>:</w:t>
      </w:r>
    </w:p>
    <w:p w14:paraId="4A0F1B8B" w14:textId="77777777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Dirección:</w:t>
      </w:r>
    </w:p>
    <w:p w14:paraId="40A07DC9" w14:textId="66FAF4D9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Teléfono de contacto:</w:t>
      </w:r>
    </w:p>
    <w:p w14:paraId="68065D23" w14:textId="7A8EADC5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Correo electrónico de contacto:</w:t>
      </w:r>
    </w:p>
    <w:p w14:paraId="572FEEBD" w14:textId="4B16B930" w:rsidR="009949F9" w:rsidRP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Persona responsable del proyecto: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9949F9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(Nombre, cargo y correo electrónico)</w:t>
      </w:r>
    </w:p>
    <w:p w14:paraId="64E6BF7F" w14:textId="17A928B4" w:rsidR="009949F9" w:rsidRDefault="009949F9" w:rsidP="009949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Breve reseña institucional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9949F9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Antecedentes de la organización, experiencia previa y principales líneas de trabajo.</w:t>
      </w:r>
    </w:p>
    <w:p w14:paraId="5AF56FED" w14:textId="698226AE" w:rsidR="009949F9" w:rsidRP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p w14:paraId="778D97CC" w14:textId="18C015F8" w:rsidR="009949F9" w:rsidRPr="009949F9" w:rsidRDefault="009949F9" w:rsidP="009949F9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07"/>
        <w:rPr>
          <w:rFonts w:ascii="Scotia" w:hAnsi="Scotia"/>
          <w:b/>
          <w:bCs/>
          <w:color w:val="AEAAAA" w:themeColor="background2" w:themeShade="BF"/>
          <w:sz w:val="18"/>
          <w:szCs w:val="18"/>
          <w:lang w:val="es-MX"/>
        </w:rPr>
      </w:pPr>
      <w:r w:rsidRPr="009949F9">
        <w:rPr>
          <w:rFonts w:ascii="Scotia" w:hAnsi="Scotia"/>
          <w:b/>
          <w:bCs/>
          <w:sz w:val="28"/>
          <w:szCs w:val="28"/>
          <w:lang w:val="es-MX"/>
        </w:rPr>
        <w:t>Datos del proyecto</w:t>
      </w:r>
    </w:p>
    <w:p w14:paraId="7442ADDD" w14:textId="0DBAE53C" w:rsid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color w:val="AEAAAA" w:themeColor="background2" w:themeShade="BF"/>
          <w:sz w:val="18"/>
          <w:szCs w:val="18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5665B4" wp14:editId="55F8E292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5715000" cy="0"/>
                <wp:effectExtent l="0" t="0" r="0" b="0"/>
                <wp:wrapNone/>
                <wp:docPr id="16746771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47CFE" id="Conector recto 1" o:spid="_x0000_s1026" style="position:absolute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.25pt" to="45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CZaR/c2wAAAAQBAAAPAAAAZHJzL2Rv&#10;d25yZXYueG1sTI/LTsMwEEX3SPyDNUjsqA0qiIY4VXm0SIUFFIRYTuMhiRqPo9htA1/PwAaWR3d0&#10;75l8OvhW7aiPTWALpyMDirgMruHKwuvL/OQSVEzIDtvAZOGTIkyLw4McMxf2/Ey7VaqUlHDM0EKd&#10;UpdpHcuaPMZR6Igl+wi9xyTYV9r1uJdy3+ozYy60x4ZlocaObmoqN6utt0C3uJjfXd9PHvXm62kW&#10;3hcP4+WbtcdHw+wKVKIh/R3Dj76oQyFO67BlF1VrQR5JFsbnoCScGCO8/mVd5Pq/fPENAAD//wMA&#10;UEsBAi0AFAAGAAgAAAAhALaDOJL+AAAA4QEAABMAAAAAAAAAAAAAAAAAAAAAAFtDb250ZW50X1R5&#10;cGVzXS54bWxQSwECLQAUAAYACAAAACEAOP0h/9YAAACUAQAACwAAAAAAAAAAAAAAAAAvAQAAX3Jl&#10;bHMvLnJlbHNQSwECLQAUAAYACAAAACEAxxXxjL0BAADfAwAADgAAAAAAAAAAAAAAAAAuAgAAZHJz&#10;L2Uyb0RvYy54bWxQSwECLQAUAAYACAAAACEAmWkf3NsAAAAEAQAADwAAAAAAAAAAAAAAAAAXBAAA&#10;ZHJzL2Rvd25yZXYueG1sUEsFBgAAAAAEAAQA8wAAAB8FAAAAAA==&#10;" strokecolor="#c00000" strokeweight="1.5pt">
                <v:stroke joinstyle="miter"/>
                <w10:wrap anchorx="page"/>
              </v:line>
            </w:pict>
          </mc:Fallback>
        </mc:AlternateContent>
      </w:r>
    </w:p>
    <w:p w14:paraId="0E0555B6" w14:textId="77777777" w:rsidR="009949F9" w:rsidRPr="009949F9" w:rsidRDefault="009949F9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Nombre del proyecto:</w:t>
      </w:r>
    </w:p>
    <w:p w14:paraId="30B4CFC1" w14:textId="77777777" w:rsid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</w:p>
    <w:p w14:paraId="7DB5F078" w14:textId="49B397C7" w:rsidR="009949F9" w:rsidRDefault="009949F9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Descripción del proyecto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: </w:t>
      </w:r>
      <w:r w:rsidRPr="009949F9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Reseña clara del proyecto para el cual se solicita el apoyo económico, incluyendo objetivo general y principales actividades.</w:t>
      </w:r>
    </w:p>
    <w:p w14:paraId="77BA3041" w14:textId="77777777" w:rsidR="009949F9" w:rsidRP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p w14:paraId="47D72521" w14:textId="77777777" w:rsidR="009949F9" w:rsidRPr="009949F9" w:rsidRDefault="009949F9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Área geográfica de impacto:</w:t>
      </w:r>
    </w:p>
    <w:p w14:paraId="1AFC71C5" w14:textId="77777777" w:rsidR="009949F9" w:rsidRDefault="009949F9" w:rsidP="009949F9">
      <w:pPr>
        <w:pStyle w:val="Prrafodelista"/>
        <w:rPr>
          <w:rFonts w:ascii="Scotia" w:hAnsi="Scotia"/>
          <w:sz w:val="24"/>
          <w:szCs w:val="24"/>
          <w:lang w:val="es-MX"/>
        </w:rPr>
      </w:pPr>
    </w:p>
    <w:p w14:paraId="23B82E71" w14:textId="77777777" w:rsidR="009949F9" w:rsidRDefault="009949F9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Área de impacto principal:</w:t>
      </w:r>
      <w:r w:rsidRPr="009949F9">
        <w:rPr>
          <w:rFonts w:ascii="Scotia" w:hAnsi="Scotia"/>
          <w:sz w:val="24"/>
          <w:szCs w:val="24"/>
          <w:lang w:val="es-MX"/>
        </w:rPr>
        <w:br/>
      </w:r>
      <w:r w:rsidRPr="009949F9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9949F9">
        <w:rPr>
          <w:rFonts w:ascii="Scotia" w:hAnsi="Scotia"/>
          <w:sz w:val="24"/>
          <w:szCs w:val="24"/>
          <w:lang w:val="es-MX"/>
        </w:rPr>
        <w:t xml:space="preserve"> Medio ambiente</w:t>
      </w:r>
      <w:r w:rsidRPr="009949F9">
        <w:rPr>
          <w:rFonts w:ascii="Scotia" w:hAnsi="Scotia"/>
          <w:sz w:val="24"/>
          <w:szCs w:val="24"/>
          <w:lang w:val="es-MX"/>
        </w:rPr>
        <w:br/>
      </w:r>
      <w:r w:rsidRPr="009949F9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9949F9">
        <w:rPr>
          <w:rFonts w:ascii="Scotia" w:hAnsi="Scotia"/>
          <w:sz w:val="24"/>
          <w:szCs w:val="24"/>
          <w:lang w:val="es-MX"/>
        </w:rPr>
        <w:t xml:space="preserve"> Educaci</w:t>
      </w:r>
      <w:r w:rsidRPr="009949F9">
        <w:rPr>
          <w:rFonts w:ascii="Scotia" w:hAnsi="Scotia" w:cs="Scotia"/>
          <w:sz w:val="24"/>
          <w:szCs w:val="24"/>
          <w:lang w:val="es-MX"/>
        </w:rPr>
        <w:t>ó</w:t>
      </w:r>
      <w:r w:rsidRPr="009949F9">
        <w:rPr>
          <w:rFonts w:ascii="Scotia" w:hAnsi="Scotia"/>
          <w:sz w:val="24"/>
          <w:szCs w:val="24"/>
          <w:lang w:val="es-MX"/>
        </w:rPr>
        <w:t>n</w:t>
      </w:r>
      <w:r w:rsidRPr="009949F9">
        <w:rPr>
          <w:rFonts w:ascii="Scotia" w:hAnsi="Scotia"/>
          <w:sz w:val="24"/>
          <w:szCs w:val="24"/>
          <w:lang w:val="es-MX"/>
        </w:rPr>
        <w:br/>
      </w:r>
      <w:r w:rsidRPr="009949F9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9949F9">
        <w:rPr>
          <w:rFonts w:ascii="Scotia" w:hAnsi="Scotia"/>
          <w:sz w:val="24"/>
          <w:szCs w:val="24"/>
          <w:lang w:val="es-MX"/>
        </w:rPr>
        <w:t xml:space="preserve"> Empleo y emprendimiento</w:t>
      </w:r>
      <w:r w:rsidRPr="009949F9">
        <w:rPr>
          <w:rFonts w:ascii="Scotia" w:hAnsi="Scotia"/>
          <w:sz w:val="24"/>
          <w:szCs w:val="24"/>
          <w:lang w:val="es-MX"/>
        </w:rPr>
        <w:br/>
      </w:r>
      <w:r w:rsidRPr="009949F9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9949F9">
        <w:rPr>
          <w:rFonts w:ascii="Scotia" w:hAnsi="Scotia"/>
          <w:sz w:val="24"/>
          <w:szCs w:val="24"/>
          <w:lang w:val="es-MX"/>
        </w:rPr>
        <w:t xml:space="preserve"> Desarrollo comunitario y/o Derechos Humanos</w:t>
      </w:r>
      <w:r w:rsidRPr="009949F9">
        <w:rPr>
          <w:rFonts w:ascii="Scotia" w:hAnsi="Scotia"/>
          <w:sz w:val="24"/>
          <w:szCs w:val="24"/>
          <w:lang w:val="es-MX"/>
        </w:rPr>
        <w:br/>
      </w:r>
      <w:r w:rsidRPr="009949F9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9949F9">
        <w:rPr>
          <w:rFonts w:ascii="Scotia" w:hAnsi="Scotia"/>
          <w:sz w:val="24"/>
          <w:szCs w:val="24"/>
          <w:lang w:val="es-MX"/>
        </w:rPr>
        <w:t xml:space="preserve"> Otra (especificar):</w:t>
      </w:r>
    </w:p>
    <w:p w14:paraId="3FA7F023" w14:textId="77777777" w:rsidR="009949F9" w:rsidRDefault="009949F9" w:rsidP="009949F9">
      <w:pPr>
        <w:pStyle w:val="Prrafodelista"/>
        <w:rPr>
          <w:rFonts w:ascii="Scotia" w:hAnsi="Scotia"/>
          <w:sz w:val="24"/>
          <w:szCs w:val="24"/>
          <w:lang w:val="es-MX"/>
        </w:rPr>
      </w:pPr>
    </w:p>
    <w:p w14:paraId="6BDA7B84" w14:textId="7F97ED6D" w:rsidR="009949F9" w:rsidRDefault="009949F9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9949F9">
        <w:rPr>
          <w:rFonts w:ascii="Scotia" w:hAnsi="Scotia"/>
          <w:b/>
          <w:bCs/>
          <w:sz w:val="24"/>
          <w:szCs w:val="24"/>
          <w:lang w:val="es-MX"/>
        </w:rPr>
        <w:t>Duración estimada del proyect</w:t>
      </w:r>
      <w:r w:rsidR="00EE74B7">
        <w:rPr>
          <w:rFonts w:ascii="Scotia" w:hAnsi="Scotia"/>
          <w:b/>
          <w:bCs/>
          <w:sz w:val="24"/>
          <w:szCs w:val="24"/>
          <w:lang w:val="es-MX"/>
        </w:rPr>
        <w:t>o: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9949F9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Fecha estimada de inicio y finalización.</w:t>
      </w:r>
    </w:p>
    <w:p w14:paraId="40E5B68D" w14:textId="77777777" w:rsidR="00EE74B7" w:rsidRDefault="00EE74B7" w:rsidP="00EE74B7">
      <w:pPr>
        <w:pStyle w:val="Prrafodelista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p w14:paraId="092739EC" w14:textId="5780A4DE" w:rsidR="00EE74B7" w:rsidRPr="009949F9" w:rsidRDefault="00EE74B7" w:rsidP="009949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ODS a los que responde</w:t>
      </w:r>
      <w:r>
        <w:rPr>
          <w:rFonts w:ascii="Scotia" w:hAnsi="Scotia"/>
          <w:b/>
          <w:bCs/>
          <w:sz w:val="24"/>
          <w:szCs w:val="24"/>
          <w:lang w:val="es-MX"/>
        </w:rPr>
        <w:t>:</w:t>
      </w:r>
      <w:r>
        <w:rPr>
          <w:rFonts w:ascii="Scotia" w:hAnsi="Scotia"/>
          <w:color w:val="767171" w:themeColor="background2" w:themeShade="80"/>
          <w:sz w:val="20"/>
          <w:szCs w:val="20"/>
          <w:lang w:val="es-MX"/>
        </w:rPr>
        <w:t xml:space="preserve"> Enumeración y detalle descriptivo</w:t>
      </w:r>
    </w:p>
    <w:p w14:paraId="7A883D15" w14:textId="77777777" w:rsidR="009949F9" w:rsidRDefault="009949F9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7CEF868E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7501D0D0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69BA2C3B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78B290E0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6DC6148C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57B73FCE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0A284F74" w14:textId="784007A5" w:rsidR="00EE74B7" w:rsidRDefault="00EE74B7" w:rsidP="00EE74B7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07"/>
        <w:rPr>
          <w:rFonts w:ascii="Scotia" w:hAnsi="Scotia"/>
          <w:b/>
          <w:bCs/>
          <w:sz w:val="28"/>
          <w:szCs w:val="28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BB658" wp14:editId="21D65F77">
                <wp:simplePos x="0" y="0"/>
                <wp:positionH relativeFrom="page">
                  <wp:posOffset>916940</wp:posOffset>
                </wp:positionH>
                <wp:positionV relativeFrom="paragraph">
                  <wp:posOffset>226060</wp:posOffset>
                </wp:positionV>
                <wp:extent cx="5715000" cy="0"/>
                <wp:effectExtent l="0" t="0" r="0" b="0"/>
                <wp:wrapNone/>
                <wp:docPr id="162632475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F173A" id="Conector rec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2.2pt,17.8pt" to="522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Cf1nkl3gAAAAoBAAAPAAAAZHJzL2Rv&#10;d25yZXYueG1sTI/NTsMwEITvSLyDtUjcqAOECkKcqvy0SMABCkIct/GSRI3XUey2gadnCwc4zuyn&#10;2Zl8MrhWbagPjWcDx6MEFHHpbcOVgdeX2dE5qBCRLbaeycAnBZgU+3s5ZtZv+Zk2i1gpCeGQoYE6&#10;xi7TOpQ1OQwj3xHL7cP3DqPIvtK2x62Eu1afJMlYO2xYPtTY0XVN5WqxdgboBuez26u7i0e9+nqa&#10;+vf5Q3r/ZszhwTC9BBVpiH8w7OpLdSik09Kv2QbVik7TVFADp2djUDsg+XGWv44ucv1/QvENAAD/&#10;/wMAUEsBAi0AFAAGAAgAAAAhALaDOJL+AAAA4QEAABMAAAAAAAAAAAAAAAAAAAAAAFtDb250ZW50&#10;X1R5cGVzXS54bWxQSwECLQAUAAYACAAAACEAOP0h/9YAAACUAQAACwAAAAAAAAAAAAAAAAAvAQAA&#10;X3JlbHMvLnJlbHNQSwECLQAUAAYACAAAACEAxxXxjL0BAADfAwAADgAAAAAAAAAAAAAAAAAuAgAA&#10;ZHJzL2Uyb0RvYy54bWxQSwECLQAUAAYACAAAACEAn9Z5Jd4AAAAKAQAADwAAAAAAAAAAAAAAAAAX&#10;BAAAZHJzL2Rvd25yZXYueG1sUEsFBgAAAAAEAAQA8wAAACIFAAAAAA==&#10;" strokecolor="#c00000" strokeweight="1.5pt">
                <v:stroke joinstyle="miter"/>
                <w10:wrap anchorx="page"/>
              </v:line>
            </w:pict>
          </mc:Fallback>
        </mc:AlternateContent>
      </w:r>
      <w:r w:rsidRPr="00EE74B7">
        <w:rPr>
          <w:rFonts w:ascii="Scotia" w:hAnsi="Scotia"/>
          <w:b/>
          <w:bCs/>
          <w:sz w:val="28"/>
          <w:szCs w:val="28"/>
          <w:lang w:val="es-MX"/>
        </w:rPr>
        <w:t>Población beneficiaria e impacto esperado</w:t>
      </w:r>
    </w:p>
    <w:p w14:paraId="685E5EB2" w14:textId="0C4CC576" w:rsidR="00EE74B7" w:rsidRPr="00EE74B7" w:rsidRDefault="00EE74B7" w:rsidP="00EE74B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Scotia" w:hAnsi="Scotia"/>
          <w:b/>
          <w:bCs/>
          <w:sz w:val="28"/>
          <w:szCs w:val="28"/>
          <w:lang w:val="es-MX"/>
        </w:rPr>
      </w:pPr>
    </w:p>
    <w:p w14:paraId="477CCEC3" w14:textId="77777777" w:rsidR="00EE74B7" w:rsidRPr="00EE74B7" w:rsidRDefault="00EE74B7" w:rsidP="00EE74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Cantidad estimada de personas beneficiarias:</w:t>
      </w:r>
    </w:p>
    <w:p w14:paraId="35921D07" w14:textId="77777777" w:rsidR="00EE74B7" w:rsidRPr="00EE74B7" w:rsidRDefault="00EE74B7" w:rsidP="00EE7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otia" w:hAnsi="Scotia"/>
          <w:sz w:val="24"/>
          <w:szCs w:val="24"/>
          <w:lang w:val="es-MX"/>
        </w:rPr>
      </w:pPr>
    </w:p>
    <w:p w14:paraId="1A14DC78" w14:textId="10B5DC8E" w:rsidR="00EE74B7" w:rsidRDefault="00EE74B7" w:rsidP="00EE74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Características de la población beneficiaria: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EE74B7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(Perfil socioeconómico, comunidad, situación particular, etc.)</w:t>
      </w:r>
    </w:p>
    <w:p w14:paraId="492ADC35" w14:textId="77777777" w:rsidR="00EE74B7" w:rsidRDefault="00EE74B7" w:rsidP="00EE7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otia" w:hAnsi="Scotia"/>
          <w:sz w:val="24"/>
          <w:szCs w:val="24"/>
          <w:lang w:val="es-MX"/>
        </w:rPr>
      </w:pPr>
    </w:p>
    <w:p w14:paraId="2D5AA1F7" w14:textId="77777777" w:rsidR="00EE74B7" w:rsidRPr="00EE74B7" w:rsidRDefault="00EE74B7" w:rsidP="00EE74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Edad promedio o rango etario de la población beneficiaria:</w:t>
      </w:r>
    </w:p>
    <w:p w14:paraId="57D5EB36" w14:textId="77777777" w:rsidR="00EE74B7" w:rsidRPr="00EE74B7" w:rsidRDefault="00EE74B7" w:rsidP="00EE7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otia" w:hAnsi="Scotia"/>
          <w:sz w:val="24"/>
          <w:szCs w:val="24"/>
          <w:lang w:val="es-MX"/>
        </w:rPr>
      </w:pPr>
    </w:p>
    <w:p w14:paraId="09044751" w14:textId="087DE625" w:rsidR="00EE74B7" w:rsidRDefault="00EE74B7" w:rsidP="00D67D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cotia" w:hAnsi="Scotia"/>
          <w:sz w:val="24"/>
          <w:szCs w:val="24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Impacto esperado del proyecto</w:t>
      </w:r>
      <w:r w:rsidR="00D67D7B"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EE74B7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¿Cómo se beneficiarán concretamente las personas?</w:t>
      </w:r>
      <w:r w:rsidRPr="00EE74B7">
        <w:rPr>
          <w:rFonts w:ascii="Scotia" w:hAnsi="Scotia"/>
          <w:color w:val="767171" w:themeColor="background2" w:themeShade="80"/>
          <w:sz w:val="20"/>
          <w:szCs w:val="20"/>
          <w:lang w:val="es-MX"/>
        </w:rPr>
        <w:br/>
        <w:t>(Ej.: adquisición de conocimientos, acceso a infraestructura o herramientas, mejora de la calidad de vida, inserción social, impulso al desarrollo económico local, entre otros).</w:t>
      </w:r>
    </w:p>
    <w:p w14:paraId="1A3BA5A8" w14:textId="77777777" w:rsidR="00EE74B7" w:rsidRPr="00EE74B7" w:rsidRDefault="00EE74B7" w:rsidP="00EE7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Scotia" w:hAnsi="Scotia"/>
          <w:sz w:val="24"/>
          <w:szCs w:val="24"/>
          <w:lang w:val="es-MX"/>
        </w:rPr>
      </w:pPr>
    </w:p>
    <w:p w14:paraId="0430A5F4" w14:textId="07731CA4" w:rsidR="00EE74B7" w:rsidRPr="00EE74B7" w:rsidRDefault="00EE74B7" w:rsidP="00EE74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sz w:val="24"/>
          <w:szCs w:val="24"/>
          <w:lang w:val="es-MX"/>
        </w:rPr>
      </w:pPr>
      <w:r w:rsidRPr="00EE74B7">
        <w:rPr>
          <w:rFonts w:ascii="Scotia" w:hAnsi="Scotia"/>
          <w:b/>
          <w:bCs/>
          <w:sz w:val="24"/>
          <w:szCs w:val="24"/>
          <w:lang w:val="es-MX"/>
        </w:rPr>
        <w:t>Indicadores de impacto</w:t>
      </w:r>
      <w:r w:rsidR="00D67D7B"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EE74B7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¿Cómo se medirá el impacto del proyecto?</w:t>
      </w:r>
      <w:r w:rsidRPr="00EE74B7">
        <w:rPr>
          <w:rFonts w:ascii="Scotia" w:hAnsi="Scotia"/>
          <w:color w:val="767171" w:themeColor="background2" w:themeShade="80"/>
          <w:sz w:val="20"/>
          <w:szCs w:val="20"/>
          <w:lang w:val="es-MX"/>
        </w:rPr>
        <w:br/>
        <w:t>(Ej.: cantidad de personas capacitadas, mejoras observables, logros alcanzados).</w:t>
      </w:r>
    </w:p>
    <w:p w14:paraId="215A2669" w14:textId="77777777" w:rsidR="00EE74B7" w:rsidRDefault="00EE74B7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0E154DC8" w14:textId="77777777" w:rsidR="00D67D7B" w:rsidRDefault="00D67D7B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AEAAAA" w:themeColor="background2" w:themeShade="BF"/>
          <w:sz w:val="18"/>
          <w:szCs w:val="18"/>
          <w:lang w:val="es-MX"/>
        </w:rPr>
      </w:pPr>
    </w:p>
    <w:p w14:paraId="6BF5D7A0" w14:textId="44D98197" w:rsidR="00D67D7B" w:rsidRPr="00D67D7B" w:rsidRDefault="00D67D7B" w:rsidP="00D67D7B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rPr>
          <w:rFonts w:ascii="Scotia" w:hAnsi="Scotia"/>
          <w:b/>
          <w:bCs/>
          <w:sz w:val="28"/>
          <w:szCs w:val="28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35B77" wp14:editId="2CA653D0">
                <wp:simplePos x="0" y="0"/>
                <wp:positionH relativeFrom="page">
                  <wp:posOffset>993140</wp:posOffset>
                </wp:positionH>
                <wp:positionV relativeFrom="paragraph">
                  <wp:posOffset>226060</wp:posOffset>
                </wp:positionV>
                <wp:extent cx="5715000" cy="0"/>
                <wp:effectExtent l="0" t="0" r="0" b="0"/>
                <wp:wrapNone/>
                <wp:docPr id="120407420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14F73" id="Conector recto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8.2pt,17.8pt" to="528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DCyf/T3wAAAAoBAAAPAAAAZHJzL2Rv&#10;d25yZXYueG1sTI9BT8JAEIXvJv6HzZh4k60IDdZuCahAohwUCfE4dMe2oTvbdBeo/noXPejxvfny&#10;5r103JlaHKh1lWUF170IBHFudcWFgvXb7GoEwnlkjbVlUvBJDsbZ+VmKibZHfqXDyhcihLBLUEHp&#10;fZNI6fKSDLqebYjD7cO2Bn2QbSF1i8cQbmrZj6JYGqw4fCixofuS8t1qbxTQA85nj9PF7VLuvl4m&#10;9n3+PHjaKHV50U3uQHjq/B8Mp/qhOmSh09buWTtRBz2MBwFVcDOMQZyA6MfZ/joyS+X/Cdk3AAAA&#10;//8DAFBLAQItABQABgAIAAAAIQC2gziS/gAAAOEBAAATAAAAAAAAAAAAAAAAAAAAAABbQ29udGVu&#10;dF9UeXBlc10ueG1sUEsBAi0AFAAGAAgAAAAhADj9If/WAAAAlAEAAAsAAAAAAAAAAAAAAAAALwEA&#10;AF9yZWxzLy5yZWxzUEsBAi0AFAAGAAgAAAAhAMcV8Yy9AQAA3wMAAA4AAAAAAAAAAAAAAAAALgIA&#10;AGRycy9lMm9Eb2MueG1sUEsBAi0AFAAGAAgAAAAhAMLJ/9PfAAAACgEAAA8AAAAAAAAAAAAAAAAA&#10;FwQAAGRycy9kb3ducmV2LnhtbFBLBQYAAAAABAAEAPMAAAAjBQAAAAA=&#10;" strokecolor="#c00000" strokeweight="1.5pt">
                <v:stroke joinstyle="miter"/>
                <w10:wrap anchorx="page"/>
              </v:line>
            </w:pict>
          </mc:Fallback>
        </mc:AlternateContent>
      </w:r>
      <w:r w:rsidRPr="00D67D7B">
        <w:rPr>
          <w:rFonts w:ascii="Scotia" w:hAnsi="Scotia"/>
          <w:b/>
          <w:bCs/>
          <w:sz w:val="28"/>
          <w:szCs w:val="28"/>
          <w:lang w:val="es-MX"/>
        </w:rPr>
        <w:t>Implementación del proyecto</w:t>
      </w:r>
    </w:p>
    <w:p w14:paraId="648831CF" w14:textId="65D44798" w:rsidR="00D67D7B" w:rsidRPr="00D67D7B" w:rsidRDefault="00D67D7B" w:rsidP="00D67D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1"/>
        <w:rPr>
          <w:rFonts w:ascii="Scotia" w:hAnsi="Scotia"/>
          <w:b/>
          <w:bCs/>
          <w:sz w:val="28"/>
          <w:szCs w:val="28"/>
          <w:lang w:val="es-MX"/>
        </w:rPr>
      </w:pPr>
    </w:p>
    <w:p w14:paraId="515DFD59" w14:textId="6CF788A8" w:rsidR="00D67D7B" w:rsidRPr="00D67D7B" w:rsidRDefault="00D67D7B" w:rsidP="00D67D7B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D67D7B">
        <w:rPr>
          <w:rFonts w:ascii="Scotia" w:hAnsi="Scotia"/>
          <w:b/>
          <w:bCs/>
          <w:sz w:val="24"/>
          <w:szCs w:val="24"/>
          <w:lang w:val="es-MX"/>
        </w:rPr>
        <w:t>Plan de acción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Describa las principales actividades del proyecto y cómo se llevarán a cabo.</w:t>
      </w:r>
    </w:p>
    <w:p w14:paraId="54012832" w14:textId="3003157F" w:rsidR="00D67D7B" w:rsidRDefault="00D67D7B" w:rsidP="00D6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p w14:paraId="1DCD32A6" w14:textId="50C41B1C" w:rsidR="00D67D7B" w:rsidRPr="00D67D7B" w:rsidRDefault="00D67D7B" w:rsidP="00D67D7B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D67D7B">
        <w:rPr>
          <w:rFonts w:ascii="Scotia" w:hAnsi="Scotia"/>
          <w:b/>
          <w:bCs/>
          <w:sz w:val="24"/>
          <w:szCs w:val="24"/>
          <w:lang w:val="es-MX"/>
        </w:rPr>
        <w:t>Calendario operativo estimado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Indique las etapas del proyecto y su período aproximado de ejecución.</w:t>
      </w:r>
      <w:r>
        <w:rPr>
          <w:rFonts w:ascii="Scotia" w:hAnsi="Scotia"/>
          <w:color w:val="767171" w:themeColor="background2" w:themeShade="80"/>
          <w:sz w:val="20"/>
          <w:szCs w:val="20"/>
          <w:lang w:val="es-MX"/>
        </w:rPr>
        <w:t xml:space="preserve"> 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(Ej.: Etapa 1 – preparación / Etapa 2 – implementación / Etapa 3 – evaluación).</w:t>
      </w:r>
    </w:p>
    <w:p w14:paraId="0AEEF80D" w14:textId="755DCE11" w:rsidR="00D67D7B" w:rsidRPr="00D67D7B" w:rsidRDefault="00D67D7B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8"/>
          <w:szCs w:val="28"/>
          <w:lang w:val="es-MX"/>
        </w:rPr>
      </w:pPr>
    </w:p>
    <w:p w14:paraId="1634B464" w14:textId="1A86B425" w:rsidR="00D67D7B" w:rsidRPr="00D67D7B" w:rsidRDefault="00D67D7B" w:rsidP="00D67D7B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rPr>
          <w:rFonts w:ascii="Scotia" w:hAnsi="Scotia"/>
          <w:b/>
          <w:bCs/>
          <w:sz w:val="28"/>
          <w:szCs w:val="28"/>
          <w:lang w:val="es-MX"/>
        </w:rPr>
      </w:pPr>
      <w:r w:rsidRPr="00D67D7B">
        <w:rPr>
          <w:rFonts w:ascii="Scotia" w:hAnsi="Scotia"/>
          <w:b/>
          <w:bCs/>
          <w:sz w:val="28"/>
          <w:szCs w:val="28"/>
          <w:lang w:val="es-MX"/>
        </w:rPr>
        <w:t>Presupuesto y financiamiento</w:t>
      </w:r>
    </w:p>
    <w:p w14:paraId="0FEBE9FB" w14:textId="19E510C9" w:rsidR="00D67D7B" w:rsidRDefault="00D67D7B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B4788" wp14:editId="373BAB88">
                <wp:simplePos x="0" y="0"/>
                <wp:positionH relativeFrom="page">
                  <wp:posOffset>958850</wp:posOffset>
                </wp:positionH>
                <wp:positionV relativeFrom="paragraph">
                  <wp:posOffset>11430</wp:posOffset>
                </wp:positionV>
                <wp:extent cx="5715000" cy="0"/>
                <wp:effectExtent l="0" t="0" r="0" b="0"/>
                <wp:wrapNone/>
                <wp:docPr id="5322964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D0147" id="Conector recto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5.5pt,.9pt" to="525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D9o51x2wAAAAgBAAAPAAAAZHJzL2Rv&#10;d25yZXYueG1sTE9NT8JAEL2b+B82Y+JNthg1WLsl+AEmykHRGI5Dd2gburNNd4Hqr3fgord5H3nz&#10;XjbuXaN21IXas4HhIAFFXHhbc2ng82N6MQIVIrLFxjMZ+KYA4/z0JMPU+j2/024RSyUhHFI0UMXY&#10;plqHoiKHYeBbYtHWvnMYBXalth3uJdw1+jJJbrTDmuVDhS09VFRsFltngB5xNn26f76d683P28Qv&#10;Z69XL1/GnJ/1kztQkfr4Z4ZDfakOuXRa+S3boBrB10PZEuWQBQc9ORKrI6HzTP8fkP8CAAD//wMA&#10;UEsBAi0AFAAGAAgAAAAhALaDOJL+AAAA4QEAABMAAAAAAAAAAAAAAAAAAAAAAFtDb250ZW50X1R5&#10;cGVzXS54bWxQSwECLQAUAAYACAAAACEAOP0h/9YAAACUAQAACwAAAAAAAAAAAAAAAAAvAQAAX3Jl&#10;bHMvLnJlbHNQSwECLQAUAAYACAAAACEAxxXxjL0BAADfAwAADgAAAAAAAAAAAAAAAAAuAgAAZHJz&#10;L2Uyb0RvYy54bWxQSwECLQAUAAYACAAAACEA/aOdcdsAAAAIAQAADwAAAAAAAAAAAAAAAAAXBAAA&#10;ZHJzL2Rvd25yZXYueG1sUEsFBgAAAAAEAAQA8wAAAB8FAAAAAA==&#10;" strokecolor="#c00000" strokeweight="1.5pt">
                <v:stroke joinstyle="miter"/>
                <w10:wrap anchorx="page"/>
              </v:line>
            </w:pict>
          </mc:Fallback>
        </mc:AlternateContent>
      </w:r>
      <w:r>
        <w:rPr>
          <w:rFonts w:ascii="Scotia" w:hAnsi="Scotia"/>
          <w:color w:val="767171" w:themeColor="background2" w:themeShade="80"/>
          <w:sz w:val="20"/>
          <w:szCs w:val="20"/>
          <w:lang w:val="es-MX"/>
        </w:rPr>
        <w:t xml:space="preserve"> </w:t>
      </w:r>
    </w:p>
    <w:p w14:paraId="0AD64EDF" w14:textId="502506B2" w:rsidR="00D67D7B" w:rsidRDefault="00D67D7B" w:rsidP="00D67D7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rFonts w:ascii="Scotia" w:hAnsi="Scotia"/>
          <w:b/>
          <w:bCs/>
          <w:sz w:val="24"/>
          <w:szCs w:val="24"/>
          <w:lang w:val="es-MX"/>
        </w:rPr>
      </w:pPr>
      <w:r w:rsidRPr="00D67D7B">
        <w:rPr>
          <w:rFonts w:ascii="Scotia" w:hAnsi="Scotia"/>
          <w:b/>
          <w:bCs/>
          <w:sz w:val="24"/>
          <w:szCs w:val="24"/>
          <w:lang w:val="es-MX"/>
        </w:rPr>
        <w:t>Monto solicitado (USD):</w:t>
      </w:r>
    </w:p>
    <w:p w14:paraId="4205EC2E" w14:textId="0B337C81" w:rsidR="00D67D7B" w:rsidRPr="00D67D7B" w:rsidRDefault="00D67D7B" w:rsidP="00D67D7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Scotia" w:hAnsi="Scotia"/>
          <w:b/>
          <w:bCs/>
          <w:sz w:val="24"/>
          <w:szCs w:val="24"/>
          <w:lang w:val="es-MX"/>
        </w:rPr>
      </w:pPr>
    </w:p>
    <w:p w14:paraId="5A9C8977" w14:textId="260E0F66" w:rsidR="00D67D7B" w:rsidRDefault="00D67D7B" w:rsidP="00D67D7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rFonts w:ascii="Scotia" w:hAnsi="Scotia"/>
          <w:sz w:val="24"/>
          <w:szCs w:val="24"/>
          <w:lang w:val="es-MX"/>
        </w:rPr>
      </w:pPr>
      <w:r w:rsidRPr="00D67D7B">
        <w:rPr>
          <w:rFonts w:ascii="Scotia" w:hAnsi="Scotia"/>
          <w:b/>
          <w:bCs/>
          <w:sz w:val="24"/>
          <w:szCs w:val="24"/>
          <w:lang w:val="es-MX"/>
        </w:rPr>
        <w:t>Destino de los fondos</w:t>
      </w:r>
      <w:r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Detalle los gastos a los que se destinará la donación solicitada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br/>
        <w:t>(</w:t>
      </w:r>
      <w:r>
        <w:rPr>
          <w:rFonts w:ascii="Scotia" w:hAnsi="Scotia"/>
          <w:color w:val="767171" w:themeColor="background2" w:themeShade="80"/>
          <w:sz w:val="20"/>
          <w:szCs w:val="20"/>
          <w:lang w:val="es-MX"/>
        </w:rPr>
        <w:t>E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j.: honorarios, materiales, equipamiento, logística, otros).</w:t>
      </w:r>
    </w:p>
    <w:p w14:paraId="06568757" w14:textId="6ABB833B" w:rsidR="00D67D7B" w:rsidRPr="00D67D7B" w:rsidRDefault="00D67D7B" w:rsidP="00D67D7B">
      <w:pPr>
        <w:pStyle w:val="Prrafodelista"/>
        <w:rPr>
          <w:rFonts w:ascii="Scotia" w:hAnsi="Scotia"/>
          <w:sz w:val="24"/>
          <w:szCs w:val="24"/>
          <w:lang w:val="es-MX"/>
        </w:rPr>
      </w:pPr>
    </w:p>
    <w:p w14:paraId="42528CDF" w14:textId="787C1CE2" w:rsidR="00D67D7B" w:rsidRDefault="00D67D7B" w:rsidP="00D67D7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rPr>
          <w:rFonts w:ascii="Scotia" w:hAnsi="Scotia"/>
          <w:sz w:val="24"/>
          <w:szCs w:val="24"/>
          <w:lang w:val="es-MX"/>
        </w:rPr>
      </w:pPr>
      <w:r w:rsidRPr="00D67D7B">
        <w:rPr>
          <w:rFonts w:ascii="Scotia" w:hAnsi="Scotia"/>
          <w:b/>
          <w:bCs/>
          <w:sz w:val="24"/>
          <w:szCs w:val="24"/>
          <w:lang w:val="es-MX"/>
        </w:rPr>
        <w:t>Otras fuentes de financiamiento del proyecto:</w:t>
      </w:r>
      <w:r w:rsidRPr="00D67D7B">
        <w:rPr>
          <w:rFonts w:ascii="Scotia" w:hAnsi="Scotia"/>
          <w:sz w:val="24"/>
          <w:szCs w:val="24"/>
          <w:lang w:val="es-MX"/>
        </w:rPr>
        <w:br/>
      </w:r>
      <w:r w:rsidRPr="00D67D7B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D67D7B">
        <w:rPr>
          <w:rFonts w:ascii="Scotia" w:hAnsi="Scotia"/>
          <w:sz w:val="24"/>
          <w:szCs w:val="24"/>
          <w:lang w:val="es-MX"/>
        </w:rPr>
        <w:t xml:space="preserve"> Sí (detallar)</w:t>
      </w:r>
      <w:r w:rsidRPr="00D67D7B">
        <w:rPr>
          <w:rFonts w:ascii="Scotia" w:hAnsi="Scotia"/>
          <w:sz w:val="24"/>
          <w:szCs w:val="24"/>
          <w:lang w:val="es-MX"/>
        </w:rPr>
        <w:br/>
      </w:r>
      <w:r w:rsidRPr="00D67D7B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D67D7B">
        <w:rPr>
          <w:rFonts w:ascii="Scotia" w:hAnsi="Scotia"/>
          <w:sz w:val="24"/>
          <w:szCs w:val="24"/>
          <w:lang w:val="es-MX"/>
        </w:rPr>
        <w:t xml:space="preserve"> No</w:t>
      </w:r>
    </w:p>
    <w:p w14:paraId="4DDBAD49" w14:textId="0FFC44E8" w:rsidR="00D67D7B" w:rsidRPr="00D67D7B" w:rsidRDefault="00D67D7B" w:rsidP="00D67D7B">
      <w:pPr>
        <w:pStyle w:val="Prrafodelista"/>
        <w:rPr>
          <w:rFonts w:ascii="Scotia" w:hAnsi="Scotia"/>
          <w:sz w:val="24"/>
          <w:szCs w:val="24"/>
          <w:lang w:val="es-MX"/>
        </w:rPr>
      </w:pPr>
    </w:p>
    <w:p w14:paraId="29BD3C91" w14:textId="0B95A376" w:rsidR="00D67D7B" w:rsidRPr="00D67D7B" w:rsidRDefault="00D67D7B" w:rsidP="00D67D7B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rPr>
          <w:rFonts w:ascii="Scotia" w:hAnsi="Scotia"/>
          <w:b/>
          <w:bCs/>
          <w:sz w:val="28"/>
          <w:szCs w:val="28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CCA9F" wp14:editId="2AF849B5">
                <wp:simplePos x="0" y="0"/>
                <wp:positionH relativeFrom="page">
                  <wp:posOffset>984250</wp:posOffset>
                </wp:positionH>
                <wp:positionV relativeFrom="paragraph">
                  <wp:posOffset>215265</wp:posOffset>
                </wp:positionV>
                <wp:extent cx="5715000" cy="0"/>
                <wp:effectExtent l="0" t="0" r="0" b="0"/>
                <wp:wrapNone/>
                <wp:docPr id="10257264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E9774" id="Conector recto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7.5pt,16.95pt" to="527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CSbQln3wAAAAoBAAAPAAAAZHJzL2Rv&#10;d25yZXYueG1sTI/NTsMwEITvSLyDtUjcqAOliIY4VflpKwEHKAhx3MZLEjVeR7HbBp6eLRzgOLOj&#10;2W+ySe8ataUu1J4NnA4SUMSFtzWXBl5fZieXoEJEtth4JgOfFGCSHx5kmFq/42faLmOppIRDigaq&#10;GNtU61BU5DAMfEsstw/fOYwiu1LbDndS7hp9liQX2mHN8qHClm4qKtbLjTNAtzif3V0vxo96/fU0&#10;9e/zh/P7N2OOj/rpFahIffwLwx5f0CEXppXfsA2qET0ayZZoYDgcg9oHkh9n9evoPNP/J+TfAAAA&#10;//8DAFBLAQItABQABgAIAAAAIQC2gziS/gAAAOEBAAATAAAAAAAAAAAAAAAAAAAAAABbQ29udGVu&#10;dF9UeXBlc10ueG1sUEsBAi0AFAAGAAgAAAAhADj9If/WAAAAlAEAAAsAAAAAAAAAAAAAAAAALwEA&#10;AF9yZWxzLy5yZWxzUEsBAi0AFAAGAAgAAAAhAMcV8Yy9AQAA3wMAAA4AAAAAAAAAAAAAAAAALgIA&#10;AGRycy9lMm9Eb2MueG1sUEsBAi0AFAAGAAgAAAAhAJJtCWffAAAACgEAAA8AAAAAAAAAAAAAAAAA&#10;FwQAAGRycy9kb3ducmV2LnhtbFBLBQYAAAAABAAEAPMAAAAjBQAAAAA=&#10;" strokecolor="#c00000" strokeweight="1.5pt">
                <v:stroke joinstyle="miter"/>
                <w10:wrap anchorx="page"/>
              </v:line>
            </w:pict>
          </mc:Fallback>
        </mc:AlternateContent>
      </w:r>
      <w:r w:rsidRPr="00D67D7B">
        <w:rPr>
          <w:rFonts w:ascii="Scotia" w:hAnsi="Scotia"/>
          <w:b/>
          <w:bCs/>
          <w:sz w:val="28"/>
          <w:szCs w:val="28"/>
          <w:lang w:val="es-MX"/>
        </w:rPr>
        <w:t>Sustentabilidad, escalabilidad y voluntariado</w:t>
      </w:r>
    </w:p>
    <w:p w14:paraId="7AD80F9B" w14:textId="7A14D0A8" w:rsidR="00D67D7B" w:rsidRPr="00D67D7B" w:rsidRDefault="00D67D7B" w:rsidP="00D67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8"/>
          <w:szCs w:val="28"/>
          <w:lang w:val="es-MX"/>
        </w:rPr>
      </w:pPr>
    </w:p>
    <w:p w14:paraId="288DCDA6" w14:textId="6020F862" w:rsidR="00D67D7B" w:rsidRDefault="00D67D7B" w:rsidP="00D67D7B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4362F2">
        <w:rPr>
          <w:rFonts w:ascii="Scotia" w:hAnsi="Scotia"/>
          <w:b/>
          <w:bCs/>
          <w:sz w:val="24"/>
          <w:szCs w:val="24"/>
          <w:lang w:val="es-MX"/>
        </w:rPr>
        <w:t>Sustentabilidad del proyecto</w:t>
      </w:r>
      <w:r w:rsidR="004362F2">
        <w:rPr>
          <w:rFonts w:ascii="Scotia" w:hAnsi="Scotia"/>
          <w:b/>
          <w:bCs/>
          <w:sz w:val="24"/>
          <w:szCs w:val="24"/>
          <w:lang w:val="es-MX"/>
        </w:rPr>
        <w:t xml:space="preserve"> 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t>¿Cómo se sostendría el proyecto una vez finalizado el aporte del Banco?</w:t>
      </w:r>
    </w:p>
    <w:p w14:paraId="685D24F2" w14:textId="77777777" w:rsidR="004362F2" w:rsidRPr="00D67D7B" w:rsidRDefault="004362F2" w:rsidP="004362F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p w14:paraId="63172282" w14:textId="3799FEF3" w:rsidR="00D67D7B" w:rsidRDefault="00D67D7B" w:rsidP="00D67D7B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b/>
          <w:bCs/>
          <w:sz w:val="24"/>
          <w:szCs w:val="24"/>
          <w:lang w:val="es-MX"/>
        </w:rPr>
      </w:pPr>
      <w:r w:rsidRPr="004362F2">
        <w:rPr>
          <w:rFonts w:ascii="Scotia" w:hAnsi="Scotia"/>
          <w:b/>
          <w:bCs/>
          <w:sz w:val="24"/>
          <w:szCs w:val="24"/>
          <w:lang w:val="es-MX"/>
        </w:rPr>
        <w:t>Posibilidades de escalabilidad a mediano plazo:</w:t>
      </w:r>
    </w:p>
    <w:p w14:paraId="65794FD4" w14:textId="77777777" w:rsidR="004362F2" w:rsidRPr="004362F2" w:rsidRDefault="004362F2" w:rsidP="004362F2">
      <w:pPr>
        <w:pStyle w:val="Prrafodelista"/>
        <w:rPr>
          <w:rFonts w:ascii="Scotia" w:hAnsi="Scotia"/>
          <w:b/>
          <w:bCs/>
          <w:sz w:val="24"/>
          <w:szCs w:val="24"/>
          <w:lang w:val="es-MX"/>
        </w:rPr>
      </w:pPr>
    </w:p>
    <w:p w14:paraId="0993C0D4" w14:textId="1F72941D" w:rsidR="00D67D7B" w:rsidRPr="00D67D7B" w:rsidRDefault="00D67D7B" w:rsidP="00D67D7B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  <w:r w:rsidRPr="004362F2">
        <w:rPr>
          <w:rFonts w:ascii="Scotia" w:hAnsi="Scotia"/>
          <w:b/>
          <w:bCs/>
          <w:sz w:val="24"/>
          <w:szCs w:val="24"/>
          <w:lang w:val="es-MX"/>
        </w:rPr>
        <w:t>Participación de voluntarios del Banco:</w:t>
      </w:r>
      <w:r w:rsidRPr="00D67D7B">
        <w:rPr>
          <w:rFonts w:ascii="Scotia" w:hAnsi="Scotia"/>
          <w:color w:val="767171" w:themeColor="background2" w:themeShade="80"/>
          <w:sz w:val="20"/>
          <w:szCs w:val="20"/>
          <w:lang w:val="es-MX"/>
        </w:rPr>
        <w:br/>
      </w:r>
      <w:r w:rsidRPr="004362F2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4362F2">
        <w:rPr>
          <w:rFonts w:ascii="Scotia" w:hAnsi="Scotia"/>
          <w:sz w:val="24"/>
          <w:szCs w:val="24"/>
          <w:lang w:val="es-MX"/>
        </w:rPr>
        <w:t xml:space="preserve"> S</w:t>
      </w:r>
      <w:r w:rsidRPr="004362F2">
        <w:rPr>
          <w:rFonts w:ascii="Scotia" w:hAnsi="Scotia" w:cs="Scotia"/>
          <w:sz w:val="24"/>
          <w:szCs w:val="24"/>
          <w:lang w:val="es-MX"/>
        </w:rPr>
        <w:t>í</w:t>
      </w:r>
      <w:r w:rsidRPr="004362F2">
        <w:rPr>
          <w:rFonts w:ascii="Scotia" w:hAnsi="Scotia"/>
          <w:sz w:val="24"/>
          <w:szCs w:val="24"/>
          <w:lang w:val="es-MX"/>
        </w:rPr>
        <w:t xml:space="preserve"> (detallar de qu</w:t>
      </w:r>
      <w:r w:rsidRPr="004362F2">
        <w:rPr>
          <w:rFonts w:ascii="Scotia" w:hAnsi="Scotia" w:cs="Scotia"/>
          <w:sz w:val="24"/>
          <w:szCs w:val="24"/>
          <w:lang w:val="es-MX"/>
        </w:rPr>
        <w:t>é</w:t>
      </w:r>
      <w:r w:rsidRPr="004362F2">
        <w:rPr>
          <w:rFonts w:ascii="Scotia" w:hAnsi="Scotia"/>
          <w:sz w:val="24"/>
          <w:szCs w:val="24"/>
          <w:lang w:val="es-MX"/>
        </w:rPr>
        <w:t xml:space="preserve"> manera)</w:t>
      </w:r>
      <w:r w:rsidRPr="004362F2">
        <w:rPr>
          <w:rFonts w:ascii="Scotia" w:hAnsi="Scotia"/>
          <w:sz w:val="24"/>
          <w:szCs w:val="24"/>
          <w:lang w:val="es-MX"/>
        </w:rPr>
        <w:br/>
      </w:r>
      <w:r w:rsidRPr="004362F2">
        <w:rPr>
          <w:rFonts w:ascii="Segoe UI Symbol" w:hAnsi="Segoe UI Symbol" w:cs="Segoe UI Symbol"/>
          <w:sz w:val="24"/>
          <w:szCs w:val="24"/>
          <w:lang w:val="es-MX"/>
        </w:rPr>
        <w:t>☐</w:t>
      </w:r>
      <w:r w:rsidRPr="004362F2">
        <w:rPr>
          <w:rFonts w:ascii="Scotia" w:hAnsi="Scotia"/>
          <w:sz w:val="24"/>
          <w:szCs w:val="24"/>
          <w:lang w:val="es-MX"/>
        </w:rPr>
        <w:t xml:space="preserve"> No</w:t>
      </w:r>
    </w:p>
    <w:p w14:paraId="7182D58D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00EE5120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2694E315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6314CD76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1BCBF880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238750B1" w14:textId="77777777" w:rsidR="004362F2" w:rsidRDefault="004362F2" w:rsidP="004362F2">
      <w:pPr>
        <w:spacing w:after="0" w:line="300" w:lineRule="atLeast"/>
        <w:ind w:left="360"/>
        <w:rPr>
          <w:rFonts w:ascii="Segoe UI" w:eastAsia="Times New Roman" w:hAnsi="Segoe UI" w:cs="Segoe UI"/>
          <w:sz w:val="21"/>
          <w:szCs w:val="21"/>
          <w:lang w:val="es-MX" w:eastAsia="es-MX"/>
        </w:rPr>
      </w:pPr>
    </w:p>
    <w:p w14:paraId="1BFD01A3" w14:textId="77777777" w:rsidR="004362F2" w:rsidRDefault="004362F2" w:rsidP="004362F2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425"/>
        <w:rPr>
          <w:rFonts w:ascii="Scotia" w:hAnsi="Scotia"/>
          <w:b/>
          <w:bCs/>
          <w:sz w:val="28"/>
          <w:szCs w:val="28"/>
          <w:lang w:val="es-MX"/>
        </w:rPr>
      </w:pPr>
      <w:r>
        <w:rPr>
          <w:rFonts w:ascii="Scotia" w:hAnsi="Scotia"/>
          <w:noProof/>
          <w:sz w:val="24"/>
          <w:szCs w:val="24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76F10" wp14:editId="39F23540">
                <wp:simplePos x="0" y="0"/>
                <wp:positionH relativeFrom="page">
                  <wp:posOffset>935990</wp:posOffset>
                </wp:positionH>
                <wp:positionV relativeFrom="paragraph">
                  <wp:posOffset>226060</wp:posOffset>
                </wp:positionV>
                <wp:extent cx="5715000" cy="0"/>
                <wp:effectExtent l="0" t="0" r="0" b="0"/>
                <wp:wrapNone/>
                <wp:docPr id="178409416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01C8D" id="Conector recto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3.7pt,17.8pt" to="523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fGMvQEAAN8DAAAOAAAAZHJzL2Uyb0RvYy54bWysU9uO0zAQfUfiHyy/0yQrlUvUdB+6Wl4Q&#10;rLh8gOuMG0u+aWya9O8ZO2m6AoQE4sWxPXPOnDme7O4na9gZMGrvOt5sas7ASd9rd+r4t6+Pr95y&#10;FpNwvTDeQccvEPn9/uWL3RhauPODNz0gIxIX2zF0fEgptFUV5QBWxI0P4CioPFqR6IinqkcxErs1&#10;1V1dv65Gj31ALyFGun2Yg3xf+JUCmT4pFSEx03HSlsqKZT3mtdrvRHtCEQYtFxniH1RYoR0VXake&#10;RBLsO+pfqKyW6KNXaSO9rbxSWkLpgbpp6p+6+TKIAKUXMieG1ab4/2jlx/PBPSHZMIbYxvCEuYtJ&#10;oc1f0semYtZlNQumxCRdbt8027omT+U1Vt2AAWN6D96yvOm40S73IVpx/hATFaPUa0q+No6NND3v&#10;6m1d0qI3un/UxuRgxNPxYJCdBb3hgUpS0ZniWRoRGke8ty7KLl0MzAU+g2K6J93NXCEPGKy0Qkpw&#10;qVl4jaPsDFMkYQUu0v4EXPIzFMrw/Q14RZTK3qUVbLXz+DvZabpKVnP+1YG572zB0feX8r7FGpqi&#10;Yv4y8XlMn58L/PZf7n8AAAD//wMAUEsDBBQABgAIAAAAIQANff2n3wAAAAoBAAAPAAAAZHJzL2Rv&#10;d25yZXYueG1sTI9PT8JAEMXvJn6HzZh4k61YQWq3BP+AiXIQNMbj0B3bhu5s012g8ulZ9KDH9+aX&#10;N++l487UYkutqywruOxFIIhzqysuFLy/TS9uQDiPrLG2TAq+ycE4Oz1JMdF2xwvaLn0hQgi7BBWU&#10;3jeJlC4vyaDr2YY43L5sa9AH2RZSt7gL4aaW/SgaSIMVhw8lNnRfUr5ebowCesDZ9PHuaTSX6/3r&#10;xH7OXuLnD6XOz7rJLQhPnf+D4Vg/VIcsdFrZDWsn6qDjYRxQBVfXAxBHIPpxVr+OzFL5f0J2AAAA&#10;//8DAFBLAQItABQABgAIAAAAIQC2gziS/gAAAOEBAAATAAAAAAAAAAAAAAAAAAAAAABbQ29udGVu&#10;dF9UeXBlc10ueG1sUEsBAi0AFAAGAAgAAAAhADj9If/WAAAAlAEAAAsAAAAAAAAAAAAAAAAALwEA&#10;AF9yZWxzLy5yZWxzUEsBAi0AFAAGAAgAAAAhAMcV8Yy9AQAA3wMAAA4AAAAAAAAAAAAAAAAALgIA&#10;AGRycy9lMm9Eb2MueG1sUEsBAi0AFAAGAAgAAAAhAA19/affAAAACgEAAA8AAAAAAAAAAAAAAAAA&#10;FwQAAGRycy9kb3ducmV2LnhtbFBLBQYAAAAABAAEAPMAAAAjBQAAAAA=&#10;" strokecolor="#c00000" strokeweight="1.5pt">
                <v:stroke joinstyle="miter"/>
                <w10:wrap anchorx="page"/>
              </v:line>
            </w:pict>
          </mc:Fallback>
        </mc:AlternateContent>
      </w:r>
      <w:r>
        <w:rPr>
          <w:rFonts w:ascii="Scotia" w:hAnsi="Scotia"/>
          <w:b/>
          <w:bCs/>
          <w:sz w:val="28"/>
          <w:szCs w:val="28"/>
          <w:lang w:val="es-MX"/>
        </w:rPr>
        <w:t xml:space="preserve"> </w:t>
      </w:r>
      <w:r w:rsidRPr="004362F2">
        <w:rPr>
          <w:rFonts w:ascii="Scotia" w:hAnsi="Scotia"/>
          <w:b/>
          <w:bCs/>
          <w:sz w:val="28"/>
          <w:szCs w:val="28"/>
          <w:lang w:val="es-MX"/>
        </w:rPr>
        <w:t>Información adicional</w:t>
      </w:r>
    </w:p>
    <w:p w14:paraId="5E468D5B" w14:textId="77777777" w:rsidR="004362F2" w:rsidRDefault="004362F2" w:rsidP="00436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Segoe UI" w:eastAsia="Times New Roman" w:hAnsi="Segoe UI" w:cs="Segoe UI"/>
          <w:b/>
          <w:bCs/>
          <w:sz w:val="21"/>
          <w:szCs w:val="21"/>
          <w:lang w:val="es-MX" w:eastAsia="es-MX"/>
        </w:rPr>
      </w:pPr>
    </w:p>
    <w:p w14:paraId="6C8742E8" w14:textId="53A9C243" w:rsidR="004362F2" w:rsidRPr="004362F2" w:rsidRDefault="004362F2" w:rsidP="00436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Scotia" w:hAnsi="Scotia"/>
          <w:b/>
          <w:bCs/>
          <w:sz w:val="28"/>
          <w:szCs w:val="28"/>
          <w:lang w:val="es-MX"/>
        </w:rPr>
      </w:pPr>
      <w:r w:rsidRPr="004362F2">
        <w:rPr>
          <w:rFonts w:ascii="Segoe UI" w:eastAsia="Times New Roman" w:hAnsi="Segoe UI" w:cs="Segoe UI"/>
          <w:b/>
          <w:bCs/>
          <w:sz w:val="21"/>
          <w:szCs w:val="21"/>
          <w:lang w:val="es-MX" w:eastAsia="es-MX"/>
        </w:rPr>
        <w:t>Comentarios adicionales que considere relevantes</w:t>
      </w:r>
      <w:r w:rsidRPr="004362F2">
        <w:rPr>
          <w:rFonts w:ascii="Segoe UI" w:eastAsia="Times New Roman" w:hAnsi="Segoe UI" w:cs="Segoe UI"/>
          <w:sz w:val="21"/>
          <w:szCs w:val="21"/>
          <w:lang w:val="es-MX" w:eastAsia="es-MX"/>
        </w:rPr>
        <w:br/>
        <w:t>(Opcional)</w:t>
      </w:r>
    </w:p>
    <w:p w14:paraId="3ACCF025" w14:textId="0FE99016" w:rsidR="004362F2" w:rsidRPr="004362F2" w:rsidRDefault="004362F2" w:rsidP="004362F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rPr>
          <w:rFonts w:ascii="Scotia" w:hAnsi="Scotia"/>
          <w:b/>
          <w:bCs/>
          <w:sz w:val="28"/>
          <w:szCs w:val="28"/>
          <w:lang w:val="es-MX"/>
        </w:rPr>
      </w:pPr>
    </w:p>
    <w:p w14:paraId="65A67BB8" w14:textId="77777777" w:rsidR="00D67D7B" w:rsidRPr="00D67D7B" w:rsidRDefault="00D67D7B" w:rsidP="009949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cotia" w:hAnsi="Scotia"/>
          <w:color w:val="767171" w:themeColor="background2" w:themeShade="80"/>
          <w:sz w:val="20"/>
          <w:szCs w:val="20"/>
          <w:lang w:val="es-MX"/>
        </w:rPr>
      </w:pPr>
    </w:p>
    <w:sectPr w:rsidR="00D67D7B" w:rsidRPr="00D67D7B" w:rsidSect="00F8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61" w:right="707" w:bottom="50" w:left="1134" w:header="13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4C1A" w14:textId="77777777" w:rsidR="00A64965" w:rsidRDefault="00A64965" w:rsidP="00F870A2">
      <w:pPr>
        <w:spacing w:after="0" w:line="240" w:lineRule="auto"/>
      </w:pPr>
      <w:r>
        <w:separator/>
      </w:r>
    </w:p>
  </w:endnote>
  <w:endnote w:type="continuationSeparator" w:id="0">
    <w:p w14:paraId="11F86EDA" w14:textId="77777777" w:rsidR="00A64965" w:rsidRDefault="00A64965" w:rsidP="00F8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otia">
    <w:panose1 w:val="020B0503020203020204"/>
    <w:charset w:val="00"/>
    <w:family w:val="swiss"/>
    <w:pitch w:val="variable"/>
    <w:sig w:usb0="A000006F" w:usb1="0200005B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048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B321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56FF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BB88" w14:textId="77777777" w:rsidR="00A64965" w:rsidRDefault="00A64965" w:rsidP="00F870A2">
      <w:pPr>
        <w:spacing w:after="0" w:line="240" w:lineRule="auto"/>
      </w:pPr>
      <w:r>
        <w:separator/>
      </w:r>
    </w:p>
  </w:footnote>
  <w:footnote w:type="continuationSeparator" w:id="0">
    <w:p w14:paraId="4346FAF0" w14:textId="77777777" w:rsidR="00A64965" w:rsidRDefault="00A64965" w:rsidP="00F8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B9EE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B1D0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0F6B" w14:textId="77777777" w:rsidR="002E2320" w:rsidRDefault="002E23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8A8"/>
    <w:multiLevelType w:val="multilevel"/>
    <w:tmpl w:val="4B24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E2045"/>
    <w:multiLevelType w:val="hybridMultilevel"/>
    <w:tmpl w:val="71462A62"/>
    <w:lvl w:ilvl="0" w:tplc="10C84D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E3C32"/>
    <w:multiLevelType w:val="hybridMultilevel"/>
    <w:tmpl w:val="F0BE4A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D1088"/>
    <w:multiLevelType w:val="hybridMultilevel"/>
    <w:tmpl w:val="4E9E62B6"/>
    <w:lvl w:ilvl="0" w:tplc="10C84D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2F4"/>
    <w:multiLevelType w:val="hybridMultilevel"/>
    <w:tmpl w:val="B860B06E"/>
    <w:lvl w:ilvl="0" w:tplc="B9F69C60">
      <w:numFmt w:val="bullet"/>
      <w:lvlText w:val=""/>
      <w:lvlJc w:val="left"/>
      <w:pPr>
        <w:ind w:left="720" w:hanging="360"/>
      </w:pPr>
      <w:rPr>
        <w:rFonts w:ascii="Scotia" w:eastAsia="Calibri" w:hAnsi="Scotia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A7BF2"/>
    <w:multiLevelType w:val="hybridMultilevel"/>
    <w:tmpl w:val="A022C758"/>
    <w:lvl w:ilvl="0" w:tplc="10C84D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019D0"/>
    <w:multiLevelType w:val="multilevel"/>
    <w:tmpl w:val="3422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970D1"/>
    <w:multiLevelType w:val="multilevel"/>
    <w:tmpl w:val="9A3E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44D4D"/>
    <w:multiLevelType w:val="multilevel"/>
    <w:tmpl w:val="FDEC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47894"/>
    <w:multiLevelType w:val="multilevel"/>
    <w:tmpl w:val="267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05463"/>
    <w:multiLevelType w:val="hybridMultilevel"/>
    <w:tmpl w:val="7D78FC14"/>
    <w:lvl w:ilvl="0" w:tplc="4F12E9C6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D5E5D"/>
    <w:multiLevelType w:val="hybridMultilevel"/>
    <w:tmpl w:val="078A8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8429">
    <w:abstractNumId w:val="7"/>
  </w:num>
  <w:num w:numId="2" w16cid:durableId="1488744417">
    <w:abstractNumId w:val="8"/>
  </w:num>
  <w:num w:numId="3" w16cid:durableId="1178228988">
    <w:abstractNumId w:val="10"/>
  </w:num>
  <w:num w:numId="4" w16cid:durableId="1662267418">
    <w:abstractNumId w:val="0"/>
  </w:num>
  <w:num w:numId="5" w16cid:durableId="1623926032">
    <w:abstractNumId w:val="6"/>
  </w:num>
  <w:num w:numId="6" w16cid:durableId="4789803">
    <w:abstractNumId w:val="9"/>
  </w:num>
  <w:num w:numId="7" w16cid:durableId="149253917">
    <w:abstractNumId w:val="3"/>
  </w:num>
  <w:num w:numId="8" w16cid:durableId="1889536947">
    <w:abstractNumId w:val="11"/>
  </w:num>
  <w:num w:numId="9" w16cid:durableId="61219674">
    <w:abstractNumId w:val="2"/>
  </w:num>
  <w:num w:numId="10" w16cid:durableId="498928617">
    <w:abstractNumId w:val="1"/>
  </w:num>
  <w:num w:numId="11" w16cid:durableId="1260528102">
    <w:abstractNumId w:val="5"/>
  </w:num>
  <w:num w:numId="12" w16cid:durableId="1146897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A2"/>
    <w:rsid w:val="00030D8E"/>
    <w:rsid w:val="00050B57"/>
    <w:rsid w:val="00151D10"/>
    <w:rsid w:val="002E2320"/>
    <w:rsid w:val="00302E84"/>
    <w:rsid w:val="003C242B"/>
    <w:rsid w:val="003F6978"/>
    <w:rsid w:val="004362F2"/>
    <w:rsid w:val="00475ECB"/>
    <w:rsid w:val="00635DE3"/>
    <w:rsid w:val="00746381"/>
    <w:rsid w:val="007B698D"/>
    <w:rsid w:val="0094328E"/>
    <w:rsid w:val="009949F9"/>
    <w:rsid w:val="009E6BC7"/>
    <w:rsid w:val="00A64965"/>
    <w:rsid w:val="00CF3E6C"/>
    <w:rsid w:val="00D6564B"/>
    <w:rsid w:val="00D67D7B"/>
    <w:rsid w:val="00E739E4"/>
    <w:rsid w:val="00EE74B7"/>
    <w:rsid w:val="00F8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79BF4"/>
  <w15:chartTrackingRefBased/>
  <w15:docId w15:val="{84C52755-AF9B-4604-B674-2616CCB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0A2"/>
    <w:pPr>
      <w:spacing w:after="200" w:line="276" w:lineRule="auto"/>
    </w:pPr>
    <w:rPr>
      <w:rFonts w:ascii="Calibri" w:eastAsia="Calibri" w:hAnsi="Calibri" w:cs="Calibri"/>
      <w:kern w:val="0"/>
      <w:lang w:eastAsia="es-UY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70A2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43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Scotiabank Uruguay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Cristobal Cotelo, Sofia</dc:creator>
  <cp:keywords/>
  <dc:description/>
  <cp:lastModifiedBy>Dighieго, Maria Agustina</cp:lastModifiedBy>
  <cp:revision>4</cp:revision>
  <dcterms:created xsi:type="dcterms:W3CDTF">2026-04-24T14:31:00Z</dcterms:created>
  <dcterms:modified xsi:type="dcterms:W3CDTF">2026-04-27T14:54:00Z</dcterms:modified>
</cp:coreProperties>
</file>